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Головатому Б.М.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Головатого Б.М.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 земельної ділянки: на території Звенигородської сільської ради Пустомитівського району Львівської області, замовник: гр. Головатий Богдан Миронович.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Головатому Богдану Мироновичу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0,6202 га - ріллі, кадастровий номер 4623683100:19:000:0281,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0,2254 га - сіножаті, кадастровий номер 4623683100:19:000:0280,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28.11.2017 №913 “Про передачу у власність гр. Головатому М.Б земельних ділянок для ведення товарного сільськогосподарського виробництва на території Звенигородської сільської ради за межами населеного пункту”.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42" w:top="76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